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581E" w14:textId="77777777" w:rsidR="00804784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著作物利用許諾契約書</w:t>
      </w:r>
    </w:p>
    <w:p w14:paraId="5A0B3098" w14:textId="77777777" w:rsidR="00804784" w:rsidRDefault="00000000">
      <w:pPr>
        <w:spacing w:before="200" w:after="200"/>
      </w:pPr>
      <w:r>
        <w:t>著作権者（以下「甲」という。）と利用者（以下「乙」という。）とは、甲が著作権を有する著作物の利用許諾に関し、以下のとおり契約を締結する。</w:t>
      </w:r>
    </w:p>
    <w:p w14:paraId="7A540BCF" w14:textId="77777777" w:rsidR="00804784" w:rsidRDefault="00000000">
      <w:pPr>
        <w:spacing w:before="300" w:after="100"/>
      </w:pPr>
      <w:r>
        <w:rPr>
          <w:b/>
          <w:bCs/>
        </w:rPr>
        <w:t>第1条（対象著作物）</w:t>
      </w:r>
    </w:p>
    <w:p w14:paraId="0556072E" w14:textId="77777777" w:rsidR="00804784" w:rsidRDefault="00000000">
      <w:pPr>
        <w:spacing w:before="60" w:after="60"/>
        <w:ind w:left="360"/>
      </w:pPr>
      <w:r>
        <w:t>1. 本契約の対象となる著作物（以下「本著作物」という。）は以下のとおりとする。</w:t>
      </w:r>
    </w:p>
    <w:p w14:paraId="505E104E" w14:textId="77777777" w:rsidR="00804784" w:rsidRDefault="00000000">
      <w:pPr>
        <w:spacing w:before="40" w:after="40"/>
        <w:ind w:left="720"/>
      </w:pPr>
      <w:r>
        <w:t>① 著作物の名称：</w:t>
      </w:r>
    </w:p>
    <w:p w14:paraId="43A45AB3" w14:textId="77777777" w:rsidR="00804784" w:rsidRDefault="00000000">
      <w:pPr>
        <w:spacing w:before="40" w:after="40"/>
        <w:ind w:left="720"/>
      </w:pPr>
      <w:r>
        <w:t>② 著作物の種類：文章／イラスト／写真／音楽／映像／ソフトウェア／その他</w:t>
      </w:r>
    </w:p>
    <w:p w14:paraId="1338611E" w14:textId="77777777" w:rsidR="00804784" w:rsidRDefault="00000000">
      <w:pPr>
        <w:spacing w:before="40" w:after="40"/>
        <w:ind w:left="720"/>
      </w:pPr>
      <w:r>
        <w:t>③ 著作物の概要：</w:t>
      </w:r>
    </w:p>
    <w:p w14:paraId="74F27870" w14:textId="77777777" w:rsidR="00804784" w:rsidRDefault="00000000">
      <w:pPr>
        <w:spacing w:before="300" w:after="100"/>
      </w:pPr>
      <w:r>
        <w:rPr>
          <w:b/>
          <w:bCs/>
        </w:rPr>
        <w:t>第2条（利用許諾の範囲）</w:t>
      </w:r>
    </w:p>
    <w:p w14:paraId="150357E7" w14:textId="77777777" w:rsidR="00804784" w:rsidRDefault="00000000">
      <w:pPr>
        <w:spacing w:before="60" w:after="60"/>
        <w:ind w:left="360"/>
      </w:pPr>
      <w:r>
        <w:t>1. 甲は、乙に対し、以下の範囲で本著作物の利用を許諾する。</w:t>
      </w:r>
    </w:p>
    <w:p w14:paraId="3C4FEC18" w14:textId="77777777" w:rsidR="00804784" w:rsidRDefault="00000000">
      <w:pPr>
        <w:spacing w:before="40" w:after="40"/>
        <w:ind w:left="720"/>
      </w:pPr>
      <w:r>
        <w:t>① 利用態様：複製／公衆送信／翻案／その他（　　　　）</w:t>
      </w:r>
    </w:p>
    <w:p w14:paraId="612130E1" w14:textId="77777777" w:rsidR="00804784" w:rsidRDefault="00000000">
      <w:pPr>
        <w:spacing w:before="40" w:after="40"/>
        <w:ind w:left="720"/>
      </w:pPr>
      <w:r>
        <w:t>② 利用地域：日本国内（又は全世界）</w:t>
      </w:r>
    </w:p>
    <w:p w14:paraId="515D119C" w14:textId="77777777" w:rsidR="00804784" w:rsidRDefault="00000000">
      <w:pPr>
        <w:spacing w:before="40" w:after="40"/>
        <w:ind w:left="720"/>
      </w:pPr>
      <w:r>
        <w:t>③ 利用媒体：Webサイト／印刷物／動画／その他（　　　　）</w:t>
      </w:r>
    </w:p>
    <w:p w14:paraId="7A7980C2" w14:textId="77777777" w:rsidR="00804784" w:rsidRDefault="00000000">
      <w:pPr>
        <w:spacing w:before="60" w:after="60"/>
        <w:ind w:left="360"/>
      </w:pPr>
      <w:r>
        <w:t>2. 本許諾は、非独占的利用許諾とする。</w:t>
      </w:r>
    </w:p>
    <w:p w14:paraId="224D92AE" w14:textId="77777777" w:rsidR="00804784" w:rsidRDefault="00000000">
      <w:pPr>
        <w:spacing w:before="300" w:after="100"/>
      </w:pPr>
      <w:r>
        <w:rPr>
          <w:b/>
          <w:bCs/>
        </w:rPr>
        <w:t>第3条（二次利用）</w:t>
      </w:r>
    </w:p>
    <w:p w14:paraId="1500EEF6" w14:textId="77777777" w:rsidR="00804784" w:rsidRDefault="00000000">
      <w:pPr>
        <w:spacing w:before="60" w:after="60"/>
        <w:ind w:left="360"/>
      </w:pPr>
      <w:r>
        <w:t>1. 乙が本著作物を翻案・改変して二次的著作物を作成する場合は、甲の書面による事前承諾を要する。</w:t>
      </w:r>
    </w:p>
    <w:p w14:paraId="5FDC0D5C" w14:textId="77777777" w:rsidR="00804784" w:rsidRDefault="00000000">
      <w:pPr>
        <w:spacing w:before="300" w:after="100"/>
      </w:pPr>
      <w:r>
        <w:rPr>
          <w:b/>
          <w:bCs/>
        </w:rPr>
        <w:t>第4条（利用料）</w:t>
      </w:r>
    </w:p>
    <w:p w14:paraId="17F972E4" w14:textId="77777777" w:rsidR="00804784" w:rsidRDefault="00000000">
      <w:pPr>
        <w:spacing w:before="60" w:after="60"/>
        <w:ind w:left="360"/>
      </w:pPr>
      <w:r>
        <w:t>1. 乙は、甲に対し、本著作物の利用料として金○○○円（税別）を支払う。</w:t>
      </w:r>
    </w:p>
    <w:p w14:paraId="57B960F4" w14:textId="77777777" w:rsidR="00804784" w:rsidRDefault="00000000">
      <w:pPr>
        <w:spacing w:before="60" w:after="60"/>
        <w:ind w:left="360"/>
      </w:pPr>
      <w:r>
        <w:t>2. 支払時期：本契約締結後○日以内に甲指定口座に振り込む。</w:t>
      </w:r>
    </w:p>
    <w:p w14:paraId="7DC95F75" w14:textId="77777777" w:rsidR="00804784" w:rsidRDefault="00000000">
      <w:pPr>
        <w:spacing w:before="300" w:after="100"/>
      </w:pPr>
      <w:r>
        <w:rPr>
          <w:b/>
          <w:bCs/>
        </w:rPr>
        <w:t>第5条（クレジット表記）</w:t>
      </w:r>
    </w:p>
    <w:p w14:paraId="315FFE25" w14:textId="77777777" w:rsidR="00804784" w:rsidRDefault="00000000">
      <w:pPr>
        <w:spacing w:before="60" w:after="60"/>
        <w:ind w:left="360"/>
      </w:pPr>
      <w:r>
        <w:t>1. 乙は、本著作物を利用する際、以下のとおり著作権者の表示を行う。</w:t>
      </w:r>
    </w:p>
    <w:p w14:paraId="4AA5A7FC" w14:textId="694CA464" w:rsidR="00804784" w:rsidRDefault="00000000">
      <w:pPr>
        <w:spacing w:before="60" w:after="60"/>
        <w:ind w:left="360"/>
        <w:rPr>
          <w:rFonts w:hint="eastAsia"/>
        </w:rPr>
      </w:pPr>
      <w:r>
        <w:t>2. 表記内容：著作権者名</w:t>
      </w:r>
    </w:p>
    <w:p w14:paraId="502A4085" w14:textId="77777777" w:rsidR="00804784" w:rsidRDefault="00000000">
      <w:pPr>
        <w:spacing w:before="300" w:after="100"/>
      </w:pPr>
      <w:r>
        <w:rPr>
          <w:b/>
          <w:bCs/>
        </w:rPr>
        <w:t>第6条（禁止事項）</w:t>
      </w:r>
    </w:p>
    <w:p w14:paraId="7FF9FD36" w14:textId="77777777" w:rsidR="00804784" w:rsidRDefault="00000000">
      <w:pPr>
        <w:spacing w:before="60" w:after="60"/>
        <w:ind w:left="360"/>
      </w:pPr>
      <w:r>
        <w:t>1. 乙は、以下の行為をしてはならない。</w:t>
      </w:r>
    </w:p>
    <w:p w14:paraId="34740B16" w14:textId="77777777" w:rsidR="00804784" w:rsidRDefault="00000000">
      <w:pPr>
        <w:spacing w:before="40" w:after="40"/>
        <w:ind w:left="720"/>
      </w:pPr>
      <w:r>
        <w:t>① 許諾範囲を超えた利用</w:t>
      </w:r>
    </w:p>
    <w:p w14:paraId="62DA183E" w14:textId="77777777" w:rsidR="00804784" w:rsidRDefault="00000000">
      <w:pPr>
        <w:spacing w:before="40" w:after="40"/>
        <w:ind w:left="720"/>
      </w:pPr>
      <w:r>
        <w:lastRenderedPageBreak/>
        <w:t>② 第三者への再許諾又は譲渡</w:t>
      </w:r>
    </w:p>
    <w:p w14:paraId="63E0E6C7" w14:textId="77777777" w:rsidR="00804784" w:rsidRDefault="00000000">
      <w:pPr>
        <w:spacing w:before="40" w:after="40"/>
        <w:ind w:left="720"/>
      </w:pPr>
      <w:r>
        <w:t>③ 著作者の名誉又は声望を害するおそれのある利用</w:t>
      </w:r>
    </w:p>
    <w:p w14:paraId="46023B7B" w14:textId="77777777" w:rsidR="00804784" w:rsidRDefault="00000000">
      <w:pPr>
        <w:spacing w:before="300" w:after="100"/>
      </w:pPr>
      <w:r>
        <w:rPr>
          <w:b/>
          <w:bCs/>
        </w:rPr>
        <w:t>第7条（著作者人格権）</w:t>
      </w:r>
    </w:p>
    <w:p w14:paraId="5EB0B9B2" w14:textId="77777777" w:rsidR="00804784" w:rsidRDefault="00000000">
      <w:pPr>
        <w:spacing w:before="60" w:after="60"/>
        <w:ind w:left="360"/>
      </w:pPr>
      <w:r>
        <w:t>1. 本著作物に関する著作者人格権は甲に帰属し、乙はこれを尊重する。</w:t>
      </w:r>
    </w:p>
    <w:p w14:paraId="3CD0BD9A" w14:textId="77777777" w:rsidR="00804784" w:rsidRDefault="00000000">
      <w:pPr>
        <w:spacing w:before="300" w:after="100"/>
      </w:pPr>
      <w:r>
        <w:rPr>
          <w:b/>
          <w:bCs/>
        </w:rPr>
        <w:t>第8条（権利侵害）</w:t>
      </w:r>
    </w:p>
    <w:p w14:paraId="2F0691EA" w14:textId="77777777" w:rsidR="00804784" w:rsidRDefault="00000000">
      <w:pPr>
        <w:spacing w:before="60" w:after="60"/>
        <w:ind w:left="360"/>
      </w:pPr>
      <w:r>
        <w:t>1. 甲は、本著作物が第三者の権利を侵害していないことを保証する。</w:t>
      </w:r>
    </w:p>
    <w:p w14:paraId="2A189719" w14:textId="77777777" w:rsidR="00804784" w:rsidRDefault="00000000">
      <w:pPr>
        <w:spacing w:before="300" w:after="100"/>
      </w:pPr>
      <w:r>
        <w:rPr>
          <w:b/>
          <w:bCs/>
        </w:rPr>
        <w:t>第9条（契約期間）</w:t>
      </w:r>
    </w:p>
    <w:p w14:paraId="0C6972CD" w14:textId="77777777" w:rsidR="00804784" w:rsidRDefault="00000000">
      <w:pPr>
        <w:spacing w:before="60" w:after="60"/>
        <w:ind w:left="360"/>
      </w:pPr>
      <w:r>
        <w:t>1. 本契約の有効期間は、令和○年○月○日から○年間とする。</w:t>
      </w:r>
    </w:p>
    <w:p w14:paraId="4465D859" w14:textId="77777777" w:rsidR="00804784" w:rsidRDefault="00000000">
      <w:pPr>
        <w:spacing w:before="300" w:after="100"/>
      </w:pPr>
      <w:r>
        <w:rPr>
          <w:b/>
          <w:bCs/>
        </w:rPr>
        <w:t>第10条（解除）</w:t>
      </w:r>
    </w:p>
    <w:p w14:paraId="122998D0" w14:textId="77777777" w:rsidR="00804784" w:rsidRDefault="00000000">
      <w:pPr>
        <w:spacing w:before="60" w:after="60"/>
        <w:ind w:left="360"/>
      </w:pPr>
      <w:r>
        <w:t>1. 甲又は乙は、相手方が本契約に違反し、催告後も是正されないときは解除できる。</w:t>
      </w:r>
    </w:p>
    <w:p w14:paraId="60D82C2B" w14:textId="77777777" w:rsidR="00804784" w:rsidRDefault="00000000">
      <w:pPr>
        <w:spacing w:before="300" w:after="100"/>
      </w:pPr>
      <w:r>
        <w:rPr>
          <w:b/>
          <w:bCs/>
        </w:rPr>
        <w:t>第11条（契約終了後の処理）</w:t>
      </w:r>
    </w:p>
    <w:p w14:paraId="602347D5" w14:textId="77777777" w:rsidR="00804784" w:rsidRDefault="00000000">
      <w:pPr>
        <w:spacing w:before="60" w:after="60"/>
        <w:ind w:left="360"/>
      </w:pPr>
      <w:r>
        <w:t>1. 本契約が終了したときは、乙は本著作物の利用を中止し、複製物を廃棄する。</w:t>
      </w:r>
    </w:p>
    <w:p w14:paraId="4487AAE4" w14:textId="77777777" w:rsidR="00804784" w:rsidRDefault="00000000">
      <w:pPr>
        <w:spacing w:before="300" w:after="100"/>
      </w:pPr>
      <w:r>
        <w:rPr>
          <w:b/>
          <w:bCs/>
        </w:rPr>
        <w:t>第12条（合意管轄）</w:t>
      </w:r>
    </w:p>
    <w:p w14:paraId="23B3D7FA" w14:textId="77777777" w:rsidR="00804784" w:rsidRDefault="00000000">
      <w:pPr>
        <w:spacing w:before="60" w:after="60"/>
        <w:ind w:left="360"/>
      </w:pPr>
      <w:r>
        <w:t>1. 本契約に関する紛争については、○○地方裁判所を第一審の専属的合意管轄裁判所とする。</w:t>
      </w:r>
    </w:p>
    <w:p w14:paraId="457161EB" w14:textId="77777777" w:rsidR="00804784" w:rsidRDefault="00000000">
      <w:pPr>
        <w:spacing w:before="600" w:after="200"/>
      </w:pPr>
      <w:r>
        <w:t>令和　年　月　日</w:t>
      </w:r>
    </w:p>
    <w:p w14:paraId="29C654E1" w14:textId="77777777" w:rsidR="00804784" w:rsidRDefault="00000000">
      <w:pPr>
        <w:spacing w:before="200" w:after="100"/>
      </w:pPr>
      <w:r>
        <w:t>本契約の成立を証するため、本書2通を作成し、甲乙記名押印のうえ各1通を保有する。</w:t>
      </w:r>
    </w:p>
    <w:p w14:paraId="38B313C8" w14:textId="77777777" w:rsidR="00804784" w:rsidRDefault="00000000">
      <w:pPr>
        <w:spacing w:before="400" w:after="100"/>
      </w:pPr>
      <w:r>
        <w:rPr>
          <w:b/>
          <w:bCs/>
        </w:rPr>
        <w:t>【甲】</w:t>
      </w:r>
    </w:p>
    <w:p w14:paraId="490AA38B" w14:textId="77777777" w:rsidR="00804784" w:rsidRDefault="00000000">
      <w:pPr>
        <w:spacing w:before="60"/>
      </w:pPr>
      <w:r>
        <w:t>名称又は氏名：＿＿＿＿＿＿＿＿＿＿＿＿＿＿＿＿＿＿</w:t>
      </w:r>
    </w:p>
    <w:p w14:paraId="3830D4B4" w14:textId="77777777" w:rsidR="00804784" w:rsidRDefault="00000000">
      <w:pPr>
        <w:spacing w:before="60"/>
      </w:pPr>
      <w:r>
        <w:t>住所又は所在地：＿＿＿＿＿＿＿＿＿＿＿＿＿＿＿＿＿＿</w:t>
      </w:r>
    </w:p>
    <w:p w14:paraId="445CC2A0" w14:textId="77777777" w:rsidR="00804784" w:rsidRDefault="00000000">
      <w:pPr>
        <w:spacing w:before="60"/>
      </w:pPr>
      <w:r>
        <w:t>電話番号：＿＿＿＿＿＿＿＿＿＿＿＿＿＿＿＿＿＿</w:t>
      </w:r>
    </w:p>
    <w:p w14:paraId="35A347AC" w14:textId="77777777" w:rsidR="00804784" w:rsidRDefault="00000000">
      <w:pPr>
        <w:spacing w:before="100"/>
        <w:jc w:val="right"/>
      </w:pPr>
      <w:r>
        <w:t>印</w:t>
      </w:r>
    </w:p>
    <w:p w14:paraId="54015944" w14:textId="77777777" w:rsidR="00804784" w:rsidRDefault="00000000">
      <w:pPr>
        <w:spacing w:before="400" w:after="100"/>
      </w:pPr>
      <w:r>
        <w:rPr>
          <w:b/>
          <w:bCs/>
        </w:rPr>
        <w:t>【乙】</w:t>
      </w:r>
    </w:p>
    <w:p w14:paraId="52CA5FFE" w14:textId="77777777" w:rsidR="00804784" w:rsidRDefault="00000000">
      <w:pPr>
        <w:spacing w:before="60"/>
      </w:pPr>
      <w:r>
        <w:t>名称又は氏名：＿＿＿＿＿＿＿＿＿＿＿＿＿＿＿＿＿＿</w:t>
      </w:r>
    </w:p>
    <w:p w14:paraId="38D16865" w14:textId="77777777" w:rsidR="00804784" w:rsidRDefault="00000000">
      <w:pPr>
        <w:spacing w:before="60"/>
      </w:pPr>
      <w:r>
        <w:t>住所又は所在地：＿＿＿＿＿＿＿＿＿＿＿＿＿＿＿＿＿＿</w:t>
      </w:r>
    </w:p>
    <w:p w14:paraId="549EAB5B" w14:textId="77777777" w:rsidR="00804784" w:rsidRDefault="00000000">
      <w:pPr>
        <w:spacing w:before="60"/>
      </w:pPr>
      <w:r>
        <w:lastRenderedPageBreak/>
        <w:t>電話番号：＿＿＿＿＿＿＿＿＿＿＿＿＿＿＿＿＿＿</w:t>
      </w:r>
    </w:p>
    <w:p w14:paraId="66209288" w14:textId="77777777" w:rsidR="00804784" w:rsidRDefault="00000000">
      <w:pPr>
        <w:spacing w:before="100"/>
        <w:jc w:val="right"/>
      </w:pPr>
      <w:r>
        <w:t>印</w:t>
      </w:r>
    </w:p>
    <w:sectPr w:rsidR="00804784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E48E" w14:textId="77777777" w:rsidR="00A46A2F" w:rsidRDefault="00A46A2F">
      <w:r>
        <w:separator/>
      </w:r>
    </w:p>
  </w:endnote>
  <w:endnote w:type="continuationSeparator" w:id="0">
    <w:p w14:paraId="54698791" w14:textId="77777777" w:rsidR="00A46A2F" w:rsidRDefault="00A4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9E38" w14:textId="77777777" w:rsidR="00804784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F0E5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1B60" w14:textId="77777777" w:rsidR="00A46A2F" w:rsidRDefault="00A46A2F">
      <w:r>
        <w:separator/>
      </w:r>
    </w:p>
  </w:footnote>
  <w:footnote w:type="continuationSeparator" w:id="0">
    <w:p w14:paraId="3C81C60F" w14:textId="77777777" w:rsidR="00A46A2F" w:rsidRDefault="00A4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F4DFF"/>
    <w:multiLevelType w:val="hybridMultilevel"/>
    <w:tmpl w:val="61CAF99A"/>
    <w:lvl w:ilvl="0" w:tplc="1CA405E6">
      <w:start w:val="1"/>
      <w:numFmt w:val="bullet"/>
      <w:lvlText w:val="●"/>
      <w:lvlJc w:val="left"/>
      <w:pPr>
        <w:ind w:left="720" w:hanging="360"/>
      </w:pPr>
    </w:lvl>
    <w:lvl w:ilvl="1" w:tplc="BDE47ED8">
      <w:start w:val="1"/>
      <w:numFmt w:val="bullet"/>
      <w:lvlText w:val="○"/>
      <w:lvlJc w:val="left"/>
      <w:pPr>
        <w:ind w:left="1440" w:hanging="360"/>
      </w:pPr>
    </w:lvl>
    <w:lvl w:ilvl="2" w:tplc="9FBEB560">
      <w:start w:val="1"/>
      <w:numFmt w:val="bullet"/>
      <w:lvlText w:val="■"/>
      <w:lvlJc w:val="left"/>
      <w:pPr>
        <w:ind w:left="2160" w:hanging="360"/>
      </w:pPr>
    </w:lvl>
    <w:lvl w:ilvl="3" w:tplc="D7964214">
      <w:start w:val="1"/>
      <w:numFmt w:val="bullet"/>
      <w:lvlText w:val="●"/>
      <w:lvlJc w:val="left"/>
      <w:pPr>
        <w:ind w:left="2880" w:hanging="360"/>
      </w:pPr>
    </w:lvl>
    <w:lvl w:ilvl="4" w:tplc="60D4227A">
      <w:start w:val="1"/>
      <w:numFmt w:val="bullet"/>
      <w:lvlText w:val="○"/>
      <w:lvlJc w:val="left"/>
      <w:pPr>
        <w:ind w:left="3600" w:hanging="360"/>
      </w:pPr>
    </w:lvl>
    <w:lvl w:ilvl="5" w:tplc="1084066C">
      <w:start w:val="1"/>
      <w:numFmt w:val="bullet"/>
      <w:lvlText w:val="■"/>
      <w:lvlJc w:val="left"/>
      <w:pPr>
        <w:ind w:left="4320" w:hanging="360"/>
      </w:pPr>
    </w:lvl>
    <w:lvl w:ilvl="6" w:tplc="B5BC7C38">
      <w:start w:val="1"/>
      <w:numFmt w:val="bullet"/>
      <w:lvlText w:val="●"/>
      <w:lvlJc w:val="left"/>
      <w:pPr>
        <w:ind w:left="5040" w:hanging="360"/>
      </w:pPr>
    </w:lvl>
    <w:lvl w:ilvl="7" w:tplc="D1343CA2">
      <w:start w:val="1"/>
      <w:numFmt w:val="bullet"/>
      <w:lvlText w:val="●"/>
      <w:lvlJc w:val="left"/>
      <w:pPr>
        <w:ind w:left="5760" w:hanging="360"/>
      </w:pPr>
    </w:lvl>
    <w:lvl w:ilvl="8" w:tplc="638699B6">
      <w:start w:val="1"/>
      <w:numFmt w:val="bullet"/>
      <w:lvlText w:val="●"/>
      <w:lvlJc w:val="left"/>
      <w:pPr>
        <w:ind w:left="6480" w:hanging="360"/>
      </w:pPr>
    </w:lvl>
  </w:abstractNum>
  <w:num w:numId="1" w16cid:durableId="809252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84"/>
    <w:rsid w:val="00804784"/>
    <w:rsid w:val="00A46A2F"/>
    <w:rsid w:val="00D83F4A"/>
    <w:rsid w:val="00E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E6AEB"/>
  <w15:docId w15:val="{5390EB6E-1C3F-4B65-97D1-AA29A589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2026-02-10T08:23:00Z</dcterms:created>
  <dcterms:modified xsi:type="dcterms:W3CDTF">2026-02-10T11:08:00Z</dcterms:modified>
</cp:coreProperties>
</file>